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C2A36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乘航小学202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6"/>
        </w:rPr>
        <w:t>～202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/>
          <w:sz w:val="36"/>
          <w:szCs w:val="36"/>
        </w:rPr>
        <w:t>学年第</w:t>
      </w:r>
      <w:r>
        <w:rPr>
          <w:rFonts w:hint="eastAsia" w:ascii="黑体" w:hAnsi="黑体" w:eastAsia="黑体"/>
          <w:sz w:val="36"/>
          <w:szCs w:val="36"/>
          <w:lang w:eastAsia="zh-CN"/>
        </w:rPr>
        <w:t>一</w:t>
      </w:r>
      <w:r>
        <w:rPr>
          <w:rFonts w:hint="eastAsia" w:ascii="黑体" w:hAnsi="黑体" w:eastAsia="黑体"/>
          <w:sz w:val="36"/>
          <w:szCs w:val="36"/>
        </w:rPr>
        <w:t>学期作息时间表</w:t>
      </w:r>
    </w:p>
    <w:tbl>
      <w:tblPr>
        <w:tblStyle w:val="5"/>
        <w:tblpPr w:leftFromText="180" w:rightFromText="180" w:vertAnchor="text" w:horzAnchor="page" w:tblpX="1800" w:tblpY="168"/>
        <w:tblW w:w="8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2857"/>
        <w:gridCol w:w="2803"/>
        <w:gridCol w:w="2203"/>
      </w:tblGrid>
      <w:tr w14:paraId="21DF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shd w:val="clear" w:color="auto" w:fill="auto"/>
            <w:vAlign w:val="center"/>
          </w:tcPr>
          <w:p w14:paraId="6AF62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午别</w:t>
            </w:r>
          </w:p>
        </w:tc>
        <w:tc>
          <w:tcPr>
            <w:tcW w:w="2857" w:type="dxa"/>
            <w:shd w:val="clear" w:color="auto" w:fill="auto"/>
            <w:vAlign w:val="center"/>
          </w:tcPr>
          <w:p w14:paraId="6DD71A2B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项目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730A143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时间</w:t>
            </w:r>
          </w:p>
        </w:tc>
        <w:tc>
          <w:tcPr>
            <w:tcW w:w="2203" w:type="dxa"/>
            <w:shd w:val="clear" w:color="auto" w:fill="auto"/>
            <w:vAlign w:val="center"/>
          </w:tcPr>
          <w:p w14:paraId="459D74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备注</w:t>
            </w:r>
          </w:p>
        </w:tc>
      </w:tr>
      <w:tr w14:paraId="2002F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restart"/>
          </w:tcPr>
          <w:p w14:paraId="1DE465E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上午</w:t>
            </w:r>
          </w:p>
        </w:tc>
        <w:tc>
          <w:tcPr>
            <w:tcW w:w="2857" w:type="dxa"/>
            <w:vAlign w:val="center"/>
          </w:tcPr>
          <w:p w14:paraId="58825BD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唱国歌</w:t>
            </w:r>
          </w:p>
        </w:tc>
        <w:tc>
          <w:tcPr>
            <w:tcW w:w="2803" w:type="dxa"/>
            <w:vAlign w:val="center"/>
          </w:tcPr>
          <w:p w14:paraId="0A48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8:15</w:t>
            </w:r>
          </w:p>
        </w:tc>
        <w:tc>
          <w:tcPr>
            <w:tcW w:w="2203" w:type="dxa"/>
            <w:vAlign w:val="center"/>
          </w:tcPr>
          <w:p w14:paraId="05E8244A">
            <w:pPr>
              <w:jc w:val="center"/>
              <w:rPr>
                <w:rFonts w:hint="default" w:asciiTheme="minorEastAsia" w:hAnsiTheme="minorEastAsia" w:eastAsiaTheme="minorEastAsia"/>
                <w:sz w:val="22"/>
                <w:szCs w:val="22"/>
                <w:lang w:val="en-US" w:eastAsia="zh-CN"/>
              </w:rPr>
            </w:pPr>
          </w:p>
        </w:tc>
      </w:tr>
      <w:tr w14:paraId="44B9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continue"/>
          </w:tcPr>
          <w:p w14:paraId="501E7186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</w:tc>
        <w:tc>
          <w:tcPr>
            <w:tcW w:w="2857" w:type="dxa"/>
            <w:vAlign w:val="center"/>
          </w:tcPr>
          <w:p w14:paraId="03A1832B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第一节</w:t>
            </w:r>
          </w:p>
        </w:tc>
        <w:tc>
          <w:tcPr>
            <w:tcW w:w="2803" w:type="dxa"/>
            <w:vAlign w:val="center"/>
          </w:tcPr>
          <w:p w14:paraId="510B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8:30～9:10</w:t>
            </w:r>
          </w:p>
        </w:tc>
        <w:tc>
          <w:tcPr>
            <w:tcW w:w="2203" w:type="dxa"/>
            <w:vAlign w:val="center"/>
          </w:tcPr>
          <w:p w14:paraId="25A33851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737E1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</w:trPr>
        <w:tc>
          <w:tcPr>
            <w:tcW w:w="967" w:type="dxa"/>
            <w:vMerge w:val="continue"/>
          </w:tcPr>
          <w:p w14:paraId="01AC10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32DE2AF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大课间</w:t>
            </w:r>
          </w:p>
        </w:tc>
        <w:tc>
          <w:tcPr>
            <w:tcW w:w="2803" w:type="dxa"/>
            <w:vAlign w:val="center"/>
          </w:tcPr>
          <w:p w14:paraId="0852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9:10～9:40</w:t>
            </w:r>
          </w:p>
        </w:tc>
        <w:tc>
          <w:tcPr>
            <w:tcW w:w="2203" w:type="dxa"/>
            <w:vAlign w:val="center"/>
          </w:tcPr>
          <w:p w14:paraId="3360793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53A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</w:trPr>
        <w:tc>
          <w:tcPr>
            <w:tcW w:w="967" w:type="dxa"/>
            <w:vMerge w:val="continue"/>
          </w:tcPr>
          <w:p w14:paraId="2ED168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30CCE2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第二节</w:t>
            </w:r>
          </w:p>
        </w:tc>
        <w:tc>
          <w:tcPr>
            <w:tcW w:w="2803" w:type="dxa"/>
            <w:vAlign w:val="center"/>
          </w:tcPr>
          <w:p w14:paraId="5C8B6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9:40～10:20</w:t>
            </w:r>
          </w:p>
        </w:tc>
        <w:tc>
          <w:tcPr>
            <w:tcW w:w="2203" w:type="dxa"/>
            <w:vAlign w:val="center"/>
          </w:tcPr>
          <w:p w14:paraId="000D6BC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70D6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continue"/>
          </w:tcPr>
          <w:p w14:paraId="0E9FD0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4F1AA1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眼保健操</w:t>
            </w:r>
          </w:p>
        </w:tc>
        <w:tc>
          <w:tcPr>
            <w:tcW w:w="2803" w:type="dxa"/>
            <w:vAlign w:val="center"/>
          </w:tcPr>
          <w:p w14:paraId="0289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10:20～10:25</w:t>
            </w:r>
          </w:p>
        </w:tc>
        <w:tc>
          <w:tcPr>
            <w:tcW w:w="2203" w:type="dxa"/>
            <w:vAlign w:val="center"/>
          </w:tcPr>
          <w:p w14:paraId="7B32B02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E3D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continue"/>
            <w:tcBorders>
              <w:bottom w:val="single" w:color="auto" w:sz="4" w:space="0"/>
            </w:tcBorders>
          </w:tcPr>
          <w:p w14:paraId="5B8220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tcBorders>
              <w:bottom w:val="single" w:color="auto" w:sz="4" w:space="0"/>
            </w:tcBorders>
            <w:vAlign w:val="center"/>
          </w:tcPr>
          <w:p w14:paraId="4073B2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第三节</w:t>
            </w:r>
          </w:p>
        </w:tc>
        <w:tc>
          <w:tcPr>
            <w:tcW w:w="2803" w:type="dxa"/>
            <w:tcBorders>
              <w:bottom w:val="single" w:color="auto" w:sz="4" w:space="0"/>
            </w:tcBorders>
            <w:vAlign w:val="center"/>
          </w:tcPr>
          <w:p w14:paraId="4410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10:35～11:15</w:t>
            </w:r>
          </w:p>
        </w:tc>
        <w:tc>
          <w:tcPr>
            <w:tcW w:w="2203" w:type="dxa"/>
            <w:tcBorders>
              <w:bottom w:val="single" w:color="auto" w:sz="4" w:space="0"/>
            </w:tcBorders>
            <w:vAlign w:val="center"/>
          </w:tcPr>
          <w:p w14:paraId="2AE54005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4A45A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shd w:val="clear" w:color="auto" w:fill="auto"/>
            <w:vAlign w:val="center"/>
          </w:tcPr>
          <w:p w14:paraId="55AEB06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午休</w:t>
            </w:r>
          </w:p>
        </w:tc>
        <w:tc>
          <w:tcPr>
            <w:tcW w:w="5660" w:type="dxa"/>
            <w:gridSpan w:val="2"/>
            <w:shd w:val="clear" w:color="auto" w:fill="auto"/>
            <w:vAlign w:val="center"/>
          </w:tcPr>
          <w:p w14:paraId="11FE2B7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12:</w:t>
            </w:r>
            <w:r>
              <w:rPr>
                <w:rFonts w:asciiTheme="minorEastAsia" w:hAnsiTheme="minorEastAsia"/>
                <w:sz w:val="24"/>
                <w:szCs w:val="24"/>
              </w:rPr>
              <w:t>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0～1</w:t>
            </w:r>
            <w:r>
              <w:rPr>
                <w:rFonts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0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 </w:t>
            </w:r>
          </w:p>
        </w:tc>
        <w:tc>
          <w:tcPr>
            <w:tcW w:w="2203" w:type="dxa"/>
            <w:shd w:val="clear" w:color="auto" w:fill="auto"/>
            <w:vAlign w:val="center"/>
          </w:tcPr>
          <w:p w14:paraId="5417AAFD">
            <w:pPr>
              <w:jc w:val="both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6D0DB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restart"/>
            <w:vAlign w:val="center"/>
          </w:tcPr>
          <w:p w14:paraId="1F7A67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08F3C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A56F5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下</w:t>
            </w:r>
          </w:p>
          <w:p w14:paraId="393FAF8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50EDE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0C7C0D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午</w:t>
            </w:r>
          </w:p>
        </w:tc>
        <w:tc>
          <w:tcPr>
            <w:tcW w:w="2857" w:type="dxa"/>
            <w:vAlign w:val="center"/>
          </w:tcPr>
          <w:p w14:paraId="46A528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第四节</w:t>
            </w:r>
          </w:p>
        </w:tc>
        <w:tc>
          <w:tcPr>
            <w:tcW w:w="2803" w:type="dxa"/>
            <w:vAlign w:val="center"/>
          </w:tcPr>
          <w:p w14:paraId="26C6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0～13: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3" w:type="dxa"/>
            <w:vAlign w:val="center"/>
          </w:tcPr>
          <w:p w14:paraId="5A016C77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3A1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continue"/>
          </w:tcPr>
          <w:p w14:paraId="14365B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2D5150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眼保健操</w:t>
            </w:r>
          </w:p>
        </w:tc>
        <w:tc>
          <w:tcPr>
            <w:tcW w:w="2803" w:type="dxa"/>
            <w:vAlign w:val="center"/>
          </w:tcPr>
          <w:p w14:paraId="0DA9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～13: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03" w:type="dxa"/>
            <w:vAlign w:val="center"/>
          </w:tcPr>
          <w:p w14:paraId="46169928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4F9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continue"/>
          </w:tcPr>
          <w:p w14:paraId="1D6CB6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11DC6E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第五节</w:t>
            </w:r>
          </w:p>
        </w:tc>
        <w:tc>
          <w:tcPr>
            <w:tcW w:w="2803" w:type="dxa"/>
            <w:vAlign w:val="center"/>
          </w:tcPr>
          <w:p w14:paraId="5CE6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5～14: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03" w:type="dxa"/>
            <w:vAlign w:val="center"/>
          </w:tcPr>
          <w:p w14:paraId="56A81E65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AA2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</w:trPr>
        <w:tc>
          <w:tcPr>
            <w:tcW w:w="967" w:type="dxa"/>
            <w:vMerge w:val="continue"/>
          </w:tcPr>
          <w:p w14:paraId="108480C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tcBorders>
              <w:bottom w:val="single" w:color="auto" w:sz="4" w:space="0"/>
            </w:tcBorders>
            <w:vAlign w:val="center"/>
          </w:tcPr>
          <w:p w14:paraId="5B35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大课间活动</w:t>
            </w:r>
          </w:p>
        </w:tc>
        <w:tc>
          <w:tcPr>
            <w:tcW w:w="2803" w:type="dxa"/>
            <w:tcBorders>
              <w:bottom w:val="single" w:color="auto" w:sz="4" w:space="0"/>
            </w:tcBorders>
            <w:vAlign w:val="center"/>
          </w:tcPr>
          <w:p w14:paraId="6FE1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5～14: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2203" w:type="dxa"/>
            <w:tcBorders>
              <w:bottom w:val="single" w:color="auto" w:sz="4" w:space="0"/>
            </w:tcBorders>
            <w:vAlign w:val="center"/>
          </w:tcPr>
          <w:p w14:paraId="07671D21"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47B2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</w:trPr>
        <w:tc>
          <w:tcPr>
            <w:tcW w:w="967" w:type="dxa"/>
            <w:vMerge w:val="continue"/>
          </w:tcPr>
          <w:p w14:paraId="295A7E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tcBorders>
              <w:bottom w:val="single" w:color="auto" w:sz="4" w:space="0"/>
            </w:tcBorders>
            <w:vAlign w:val="center"/>
          </w:tcPr>
          <w:p w14:paraId="73F1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第六节</w:t>
            </w:r>
          </w:p>
        </w:tc>
        <w:tc>
          <w:tcPr>
            <w:tcW w:w="2803" w:type="dxa"/>
            <w:tcBorders>
              <w:bottom w:val="single" w:color="auto" w:sz="4" w:space="0"/>
            </w:tcBorders>
            <w:vAlign w:val="center"/>
          </w:tcPr>
          <w:p w14:paraId="1117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55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～15: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03" w:type="dxa"/>
            <w:tcBorders>
              <w:bottom w:val="single" w:color="auto" w:sz="4" w:space="0"/>
            </w:tcBorders>
            <w:vAlign w:val="center"/>
          </w:tcPr>
          <w:p w14:paraId="1B0855DC">
            <w:pPr>
              <w:jc w:val="both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660ED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exact"/>
        </w:trPr>
        <w:tc>
          <w:tcPr>
            <w:tcW w:w="967" w:type="dxa"/>
            <w:vMerge w:val="continue"/>
          </w:tcPr>
          <w:p w14:paraId="27BBB80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2DE22A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放学</w:t>
            </w:r>
          </w:p>
        </w:tc>
        <w:tc>
          <w:tcPr>
            <w:tcW w:w="2803" w:type="dxa"/>
            <w:vAlign w:val="center"/>
          </w:tcPr>
          <w:p w14:paraId="40BD0B28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一年级：15: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55</w:t>
            </w:r>
          </w:p>
          <w:p w14:paraId="371745F8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二年级：1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:0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  <w:p w14:paraId="48453D06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三年级：16: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  <w:p w14:paraId="0901D39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四年级：16: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15</w:t>
            </w:r>
          </w:p>
          <w:p w14:paraId="6EE1AC7A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五年级：16: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  <w:p w14:paraId="43B732E0">
            <w:pPr>
              <w:jc w:val="center"/>
              <w:rPr>
                <w:rFonts w:hint="default" w:asciiTheme="minorEastAsia" w:hAnsiTheme="minorEastAsia"/>
                <w:sz w:val="16"/>
                <w:szCs w:val="16"/>
                <w:shd w:val="clear" w:color="auto" w:fill="auto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六年级：16: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203" w:type="dxa"/>
            <w:vAlign w:val="center"/>
          </w:tcPr>
          <w:p w14:paraId="25A9F904">
            <w:pPr>
              <w:jc w:val="center"/>
              <w:rPr>
                <w:rFonts w:hint="default" w:asciiTheme="minorEastAsia" w:hAnsiTheme="minorEastAsia"/>
                <w:sz w:val="21"/>
                <w:szCs w:val="21"/>
                <w:lang w:val="en-US"/>
              </w:rPr>
            </w:pPr>
          </w:p>
        </w:tc>
      </w:tr>
      <w:tr w14:paraId="05D8E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67" w:type="dxa"/>
            <w:vMerge w:val="continue"/>
          </w:tcPr>
          <w:p w14:paraId="1CFA77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57" w:type="dxa"/>
            <w:vAlign w:val="center"/>
          </w:tcPr>
          <w:p w14:paraId="0F4EE3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静堂</w:t>
            </w:r>
          </w:p>
        </w:tc>
        <w:tc>
          <w:tcPr>
            <w:tcW w:w="2803" w:type="dxa"/>
            <w:vAlign w:val="center"/>
          </w:tcPr>
          <w:p w14:paraId="4F212DB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: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203" w:type="dxa"/>
            <w:vAlign w:val="center"/>
          </w:tcPr>
          <w:p w14:paraId="11DB32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</w:tr>
    </w:tbl>
    <w:p w14:paraId="6F6EBF65"/>
    <w:sectPr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MThmNjJkOGVhNjU1MmYxM2U1OTg0ZmNlNDRhZjcifQ=="/>
  </w:docVars>
  <w:rsids>
    <w:rsidRoot w:val="00D356E5"/>
    <w:rsid w:val="00003EC6"/>
    <w:rsid w:val="00037364"/>
    <w:rsid w:val="00041A35"/>
    <w:rsid w:val="0006377B"/>
    <w:rsid w:val="00074797"/>
    <w:rsid w:val="0007768B"/>
    <w:rsid w:val="000862B0"/>
    <w:rsid w:val="0009679D"/>
    <w:rsid w:val="000B0B62"/>
    <w:rsid w:val="000B5EBF"/>
    <w:rsid w:val="000C5D30"/>
    <w:rsid w:val="000E7629"/>
    <w:rsid w:val="00111B51"/>
    <w:rsid w:val="001376D9"/>
    <w:rsid w:val="001541CE"/>
    <w:rsid w:val="00157F4B"/>
    <w:rsid w:val="00163264"/>
    <w:rsid w:val="001A2E1D"/>
    <w:rsid w:val="002257EC"/>
    <w:rsid w:val="00231C78"/>
    <w:rsid w:val="00253724"/>
    <w:rsid w:val="00266AAE"/>
    <w:rsid w:val="00273304"/>
    <w:rsid w:val="002830B1"/>
    <w:rsid w:val="002D447E"/>
    <w:rsid w:val="002E21B2"/>
    <w:rsid w:val="00301E84"/>
    <w:rsid w:val="00307CF3"/>
    <w:rsid w:val="0037648A"/>
    <w:rsid w:val="003921A2"/>
    <w:rsid w:val="00393AF6"/>
    <w:rsid w:val="003C6905"/>
    <w:rsid w:val="00401AD2"/>
    <w:rsid w:val="0044258A"/>
    <w:rsid w:val="00450F85"/>
    <w:rsid w:val="00463D55"/>
    <w:rsid w:val="00482308"/>
    <w:rsid w:val="004A5751"/>
    <w:rsid w:val="004D4E05"/>
    <w:rsid w:val="005164DC"/>
    <w:rsid w:val="00527BA8"/>
    <w:rsid w:val="005439F6"/>
    <w:rsid w:val="00543B33"/>
    <w:rsid w:val="0055424E"/>
    <w:rsid w:val="00575F72"/>
    <w:rsid w:val="005B36F5"/>
    <w:rsid w:val="005B56DF"/>
    <w:rsid w:val="005E758B"/>
    <w:rsid w:val="005F19C5"/>
    <w:rsid w:val="006142A4"/>
    <w:rsid w:val="0061490D"/>
    <w:rsid w:val="00621B52"/>
    <w:rsid w:val="00660D20"/>
    <w:rsid w:val="0066218C"/>
    <w:rsid w:val="0066375D"/>
    <w:rsid w:val="00676C67"/>
    <w:rsid w:val="00682F53"/>
    <w:rsid w:val="006A5400"/>
    <w:rsid w:val="006B526B"/>
    <w:rsid w:val="006D0580"/>
    <w:rsid w:val="006E1B67"/>
    <w:rsid w:val="00712BCF"/>
    <w:rsid w:val="0074007D"/>
    <w:rsid w:val="0075512D"/>
    <w:rsid w:val="00757035"/>
    <w:rsid w:val="00766752"/>
    <w:rsid w:val="007B1EEB"/>
    <w:rsid w:val="007E52E5"/>
    <w:rsid w:val="00822D94"/>
    <w:rsid w:val="008317DC"/>
    <w:rsid w:val="008448BB"/>
    <w:rsid w:val="0084784B"/>
    <w:rsid w:val="00854E20"/>
    <w:rsid w:val="00880F64"/>
    <w:rsid w:val="00887201"/>
    <w:rsid w:val="008938AD"/>
    <w:rsid w:val="008E1311"/>
    <w:rsid w:val="00903440"/>
    <w:rsid w:val="00904298"/>
    <w:rsid w:val="009266F9"/>
    <w:rsid w:val="009300C7"/>
    <w:rsid w:val="00934145"/>
    <w:rsid w:val="0098695D"/>
    <w:rsid w:val="009A32E2"/>
    <w:rsid w:val="009B1C38"/>
    <w:rsid w:val="00A033BA"/>
    <w:rsid w:val="00A22765"/>
    <w:rsid w:val="00A31D95"/>
    <w:rsid w:val="00A33E8E"/>
    <w:rsid w:val="00A42DEA"/>
    <w:rsid w:val="00A44B0A"/>
    <w:rsid w:val="00A51C82"/>
    <w:rsid w:val="00A55BB6"/>
    <w:rsid w:val="00A73F68"/>
    <w:rsid w:val="00AA726D"/>
    <w:rsid w:val="00B01A6D"/>
    <w:rsid w:val="00B15A3D"/>
    <w:rsid w:val="00B27508"/>
    <w:rsid w:val="00B63583"/>
    <w:rsid w:val="00B72E7D"/>
    <w:rsid w:val="00B942E4"/>
    <w:rsid w:val="00B95020"/>
    <w:rsid w:val="00BE4E16"/>
    <w:rsid w:val="00C14CE9"/>
    <w:rsid w:val="00C23A0C"/>
    <w:rsid w:val="00C26805"/>
    <w:rsid w:val="00C360E6"/>
    <w:rsid w:val="00C40261"/>
    <w:rsid w:val="00C51D3F"/>
    <w:rsid w:val="00C559AF"/>
    <w:rsid w:val="00C63F00"/>
    <w:rsid w:val="00C74D70"/>
    <w:rsid w:val="00C8625A"/>
    <w:rsid w:val="00CC617A"/>
    <w:rsid w:val="00CD0B46"/>
    <w:rsid w:val="00CF10F3"/>
    <w:rsid w:val="00D01E95"/>
    <w:rsid w:val="00D211CA"/>
    <w:rsid w:val="00D356E5"/>
    <w:rsid w:val="00D535D8"/>
    <w:rsid w:val="00D8387A"/>
    <w:rsid w:val="00DB7027"/>
    <w:rsid w:val="00DD2CAA"/>
    <w:rsid w:val="00E154B3"/>
    <w:rsid w:val="00E33741"/>
    <w:rsid w:val="00E66370"/>
    <w:rsid w:val="00E6706C"/>
    <w:rsid w:val="00E86C25"/>
    <w:rsid w:val="00EC373A"/>
    <w:rsid w:val="00EE79A5"/>
    <w:rsid w:val="00F124DA"/>
    <w:rsid w:val="00F22E73"/>
    <w:rsid w:val="00F50CBB"/>
    <w:rsid w:val="00F97B39"/>
    <w:rsid w:val="00FA268F"/>
    <w:rsid w:val="00FD03CF"/>
    <w:rsid w:val="00FD2850"/>
    <w:rsid w:val="00FF6161"/>
    <w:rsid w:val="020A2568"/>
    <w:rsid w:val="03AE0B18"/>
    <w:rsid w:val="03F92894"/>
    <w:rsid w:val="04082AD7"/>
    <w:rsid w:val="07975B80"/>
    <w:rsid w:val="0AA4588F"/>
    <w:rsid w:val="16D8368B"/>
    <w:rsid w:val="1A383CBF"/>
    <w:rsid w:val="20AB2317"/>
    <w:rsid w:val="22E56C7A"/>
    <w:rsid w:val="240D3308"/>
    <w:rsid w:val="2DDA7AD4"/>
    <w:rsid w:val="30A13F14"/>
    <w:rsid w:val="340D366E"/>
    <w:rsid w:val="356813AD"/>
    <w:rsid w:val="38F8008D"/>
    <w:rsid w:val="393F1ABB"/>
    <w:rsid w:val="46927A9B"/>
    <w:rsid w:val="471A58C1"/>
    <w:rsid w:val="4F1A6654"/>
    <w:rsid w:val="527B7C39"/>
    <w:rsid w:val="593E4146"/>
    <w:rsid w:val="599A6E25"/>
    <w:rsid w:val="5B827CCC"/>
    <w:rsid w:val="5F312F3C"/>
    <w:rsid w:val="61AD1FCB"/>
    <w:rsid w:val="65786FDC"/>
    <w:rsid w:val="68E2636C"/>
    <w:rsid w:val="6986284E"/>
    <w:rsid w:val="6D9029F1"/>
    <w:rsid w:val="6EC262C6"/>
    <w:rsid w:val="72E90C14"/>
    <w:rsid w:val="75F1440F"/>
    <w:rsid w:val="783C4CA1"/>
    <w:rsid w:val="7AD55CAC"/>
    <w:rsid w:val="7FD560A7"/>
    <w:rsid w:val="DF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138</Words>
  <Characters>258</Characters>
  <Lines>4</Lines>
  <Paragraphs>1</Paragraphs>
  <TotalTime>1</TotalTime>
  <ScaleCrop>false</ScaleCrop>
  <LinksUpToDate>false</LinksUpToDate>
  <CharactersWithSpaces>266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2021-08-30T00:03:00Z</dcterms:created>
  <dc:creator>Administrator</dc:creator>
  <cp:lastModifiedBy>  馮馮ぁ←⒈</cp:lastModifiedBy>
  <cp:lastPrinted>2026-08-30T04:18:34Z</cp:lastPrinted>
  <dcterms:modified xsi:type="dcterms:W3CDTF">2026-08-30T04:18:37Z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4BF17ECF8B1E4DE29F0C28752BECA87F_13</vt:lpwstr>
  </property>
  <property fmtid="{D5CDD505-2E9C-101B-9397-08002B2CF9AE}" pid="4" name="KSOTemplateDocerSaveRecord">
    <vt:lpwstr>eyJoZGlkIjoiYTY3MThmNjJkOGVhNjU1MmYxM2U1OTg0ZmNlNDRhZjciLCJ1c2VySWQiOiIzNDkyOTY5NjkifQ==</vt:lpwstr>
  </property>
</Properties>
</file>